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30j0zll" w:id="1"/>
    <w:bookmarkEnd w:id="1"/>
    <w:p w:rsidR="00000000" w:rsidDel="00000000" w:rsidP="00000000" w:rsidRDefault="00000000" w:rsidRPr="00000000" w14:paraId="00000016">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7">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3znysh7" w:id="3"/>
    <w:bookmarkEnd w:id="3"/>
    <w:p w:rsidR="00000000" w:rsidDel="00000000" w:rsidP="00000000" w:rsidRDefault="00000000" w:rsidRPr="00000000" w14:paraId="00000018">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1A">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tyjcwt" w:id="5"/>
    <w:bookmarkEnd w:id="5"/>
    <w:p w:rsidR="00000000" w:rsidDel="00000000" w:rsidP="00000000" w:rsidRDefault="00000000" w:rsidRPr="00000000" w14:paraId="0000001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3dy6vkm" w:id="6"/>
    <w:bookmarkEnd w:id="6"/>
    <w:p w:rsidR="00000000" w:rsidDel="00000000" w:rsidP="00000000" w:rsidRDefault="00000000" w:rsidRPr="00000000" w14:paraId="0000002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5">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5"/>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9">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6">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5"/>
    <w:bookmarkEnd w:id="15"/>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6"/>
      <w:bookmarkEnd w:id="1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RM6242 - Construction Professional Services DPS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0</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9c920gO0Ox7zfomOkolByPNJYQ==">AMUW2mWXOBmJtfNxavs3ivv4sBa8KgYs9YCMJAv6GpPHUtR67da2jom73jR2T9iGROPbtIftMX/JYnOo/TJGyH1myse127gfFwW8VDwrk09LDmFh4jsLromSo5d/sdwdYqthswPIQpCcK4ixZKLiM7Ai+Tr9rpXyoeJNqlmIs7xERgFjMHZNFoG/12gMKZfxEtYFSqmbqppzvq2kydvrs6UmMX3mhzFmdpDIf9Hbi6DjtKJDkziEYdP4gxOq4WRYD2icywIo2pB6aTeZlyZ5EQ3FHtmjGMZ/UWllBm5f/cQqU2/PDDtmUP+YE7+58leNBQVgYWM7sHvagZ16QSdlvaHpPXsyIkym04fFYgEM7B0yOJadGjXUntYjXA7tl5RFLtoCyJSdWJo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2020-04-06T12:23:00Z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